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97F" w:rsidRPr="006478A7" w:rsidRDefault="0014497F" w:rsidP="0014497F">
      <w:pPr>
        <w:rPr>
          <w:rFonts w:ascii="Times New Roman" w:hAnsi="Times New Roman" w:cs="Times New Roman"/>
          <w:b/>
        </w:rPr>
      </w:pPr>
      <w:r w:rsidRPr="006478A7">
        <w:rPr>
          <w:rFonts w:ascii="Times New Roman" w:hAnsi="Times New Roman" w:cs="Times New Roman"/>
          <w:b/>
        </w:rPr>
        <w:t>Информация о численности об</w:t>
      </w:r>
      <w:r w:rsidR="000F3BD7">
        <w:rPr>
          <w:rFonts w:ascii="Times New Roman" w:hAnsi="Times New Roman" w:cs="Times New Roman"/>
          <w:b/>
        </w:rPr>
        <w:t>учающихся за  период 202</w:t>
      </w:r>
      <w:r w:rsidR="008B68EF">
        <w:rPr>
          <w:rFonts w:ascii="Times New Roman" w:hAnsi="Times New Roman" w:cs="Times New Roman"/>
          <w:b/>
        </w:rPr>
        <w:t>2</w:t>
      </w:r>
      <w:r w:rsidR="000F3BD7">
        <w:rPr>
          <w:rFonts w:ascii="Times New Roman" w:hAnsi="Times New Roman" w:cs="Times New Roman"/>
          <w:b/>
        </w:rPr>
        <w:t xml:space="preserve"> - 202</w:t>
      </w:r>
      <w:r w:rsidR="008B68EF">
        <w:rPr>
          <w:rFonts w:ascii="Times New Roman" w:hAnsi="Times New Roman" w:cs="Times New Roman"/>
          <w:b/>
        </w:rPr>
        <w:t>5</w:t>
      </w:r>
      <w:r w:rsidRPr="006478A7">
        <w:rPr>
          <w:rFonts w:ascii="Times New Roman" w:hAnsi="Times New Roman" w:cs="Times New Roman"/>
          <w:b/>
        </w:rPr>
        <w:t xml:space="preserve"> год</w:t>
      </w:r>
    </w:p>
    <w:tbl>
      <w:tblPr>
        <w:tblW w:w="10561" w:type="dxa"/>
        <w:tblInd w:w="-8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7"/>
        <w:gridCol w:w="1363"/>
        <w:gridCol w:w="2263"/>
        <w:gridCol w:w="2278"/>
        <w:gridCol w:w="1976"/>
        <w:gridCol w:w="1744"/>
      </w:tblGrid>
      <w:tr w:rsidR="0014497F" w:rsidRPr="00996350" w:rsidTr="000A6FDF">
        <w:trPr>
          <w:trHeight w:val="2805"/>
        </w:trPr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497F" w:rsidRPr="00996350" w:rsidRDefault="0014497F" w:rsidP="000A6FDF">
            <w:r w:rsidRPr="00996350">
              <w:t>Год обучения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497F" w:rsidRPr="00996350" w:rsidRDefault="0014497F" w:rsidP="000A6FDF">
            <w:r w:rsidRPr="00996350">
              <w:t xml:space="preserve">Общая численность </w:t>
            </w:r>
            <w:proofErr w:type="gramStart"/>
            <w:r w:rsidRPr="00996350">
              <w:t>обучающихся</w:t>
            </w:r>
            <w:proofErr w:type="gramEnd"/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497F" w:rsidRPr="00996350" w:rsidRDefault="0014497F" w:rsidP="000A6FDF">
            <w:r w:rsidRPr="00996350">
              <w:t>Численность обучающихся за счет бюджетных ассигнований федерального бюджета (в т.ч. с выделением численности обучающихся, являющими иностранными гражданами)</w:t>
            </w: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497F" w:rsidRPr="00996350" w:rsidRDefault="0014497F" w:rsidP="000A6FDF">
            <w:r w:rsidRPr="00996350">
              <w:t>Численность обучающихся за счет бюджетных ассигнований бюджета субъектов РФ (в т.ч. с выделением численности обучающихся, являющими иностранными гражданами)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497F" w:rsidRPr="00996350" w:rsidRDefault="0014497F" w:rsidP="000A6FDF">
            <w:r w:rsidRPr="00996350">
              <w:t>Численность обучающихся за счет бюджетных ассигнований местных бюджетов (в т.ч. с выделением численности обучающихся, являющими иностранными гражданами)</w:t>
            </w:r>
          </w:p>
        </w:tc>
        <w:tc>
          <w:tcPr>
            <w:tcW w:w="1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4497F" w:rsidRPr="00996350" w:rsidRDefault="0014497F" w:rsidP="000A6FDF">
            <w:r w:rsidRPr="00996350">
              <w:t>Численность обучающихся по договорам об образовании заключаемые при приеме на обучение за счет средств физического и (или) юридического лица (далее – договор  об оказании платных образовательных услуг</w:t>
            </w:r>
            <w:proofErr w:type="gramStart"/>
            <w:r w:rsidRPr="00996350">
              <w:t>)(</w:t>
            </w:r>
            <w:proofErr w:type="gramEnd"/>
            <w:r w:rsidRPr="00996350">
              <w:t>в т.ч. с выделением численности обучающихся, являющими иностранными гражданами)</w:t>
            </w:r>
          </w:p>
        </w:tc>
      </w:tr>
      <w:tr w:rsidR="0014497F" w:rsidRPr="00996350" w:rsidTr="000A6FDF">
        <w:trPr>
          <w:trHeight w:val="555"/>
        </w:trPr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14497F" w:rsidP="000A6FDF">
            <w:r w:rsidRPr="00996350">
              <w:t>202</w:t>
            </w:r>
            <w:r w:rsidR="008B68EF">
              <w:t>2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8B68EF" w:rsidP="000A6FDF">
            <w:r>
              <w:t>114</w:t>
            </w:r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14497F" w:rsidP="000A6FDF">
            <w:r w:rsidRPr="00996350">
              <w:t>нет</w:t>
            </w: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14497F" w:rsidP="000A6FDF">
            <w:r w:rsidRPr="00996350">
              <w:t>нет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14497F" w:rsidP="000A6FDF">
            <w:r w:rsidRPr="00996350">
              <w:t>нет</w:t>
            </w:r>
          </w:p>
        </w:tc>
        <w:tc>
          <w:tcPr>
            <w:tcW w:w="1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8B68EF" w:rsidP="000A6FDF">
            <w:r>
              <w:t>114</w:t>
            </w:r>
          </w:p>
        </w:tc>
      </w:tr>
      <w:tr w:rsidR="0014497F" w:rsidRPr="00996350" w:rsidTr="000A6FDF">
        <w:trPr>
          <w:trHeight w:val="555"/>
        </w:trPr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14497F" w:rsidP="000A6FDF">
            <w:r w:rsidRPr="00996350">
              <w:t>202</w:t>
            </w:r>
            <w:r w:rsidR="008B68EF">
              <w:t>3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8B68EF" w:rsidP="000A6FDF">
            <w:r>
              <w:t>98</w:t>
            </w:r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14497F" w:rsidP="000A6FDF">
            <w:r w:rsidRPr="00996350">
              <w:t>нет</w:t>
            </w: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14497F" w:rsidP="000A6FDF">
            <w:r w:rsidRPr="00996350">
              <w:t>нет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14497F" w:rsidP="000A6FDF">
            <w:r w:rsidRPr="00996350">
              <w:t>нет</w:t>
            </w:r>
          </w:p>
        </w:tc>
        <w:tc>
          <w:tcPr>
            <w:tcW w:w="1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8B68EF" w:rsidP="000A6FDF">
            <w:r>
              <w:t>98</w:t>
            </w:r>
          </w:p>
        </w:tc>
      </w:tr>
      <w:tr w:rsidR="0014497F" w:rsidRPr="00996350" w:rsidTr="000A6FDF">
        <w:trPr>
          <w:trHeight w:val="555"/>
        </w:trPr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14497F" w:rsidP="000A6FDF">
            <w:r w:rsidRPr="00996350">
              <w:t>202</w:t>
            </w:r>
            <w:r w:rsidR="008B68EF">
              <w:t>4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8B68EF" w:rsidP="000A6FDF">
            <w:r>
              <w:t>70</w:t>
            </w:r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14497F" w:rsidP="000A6FDF">
            <w:r w:rsidRPr="00996350">
              <w:t>нет</w:t>
            </w: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14497F" w:rsidP="000A6FDF">
            <w:r w:rsidRPr="00996350">
              <w:t>нет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14497F" w:rsidP="000A6FDF">
            <w:r w:rsidRPr="00996350">
              <w:t>нет</w:t>
            </w:r>
          </w:p>
        </w:tc>
        <w:tc>
          <w:tcPr>
            <w:tcW w:w="1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4497F" w:rsidRPr="00996350" w:rsidRDefault="008B68EF" w:rsidP="000A6FDF">
            <w:r>
              <w:t>70</w:t>
            </w:r>
          </w:p>
        </w:tc>
      </w:tr>
      <w:tr w:rsidR="000F3BD7" w:rsidRPr="00996350" w:rsidTr="000A6FDF">
        <w:trPr>
          <w:trHeight w:val="555"/>
        </w:trPr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3BD7" w:rsidRPr="00996350" w:rsidRDefault="000F3BD7" w:rsidP="000A6FDF">
            <w:r>
              <w:t>202</w:t>
            </w:r>
            <w:r w:rsidR="008B68EF">
              <w:t>5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3BD7" w:rsidRPr="00996350" w:rsidRDefault="008B68EF" w:rsidP="000A6FDF">
            <w:r>
              <w:t>120</w:t>
            </w:r>
          </w:p>
        </w:tc>
        <w:tc>
          <w:tcPr>
            <w:tcW w:w="2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3BD7" w:rsidRPr="00996350" w:rsidRDefault="000F3BD7" w:rsidP="000A6FDF">
            <w:r>
              <w:t>нет</w:t>
            </w: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3BD7" w:rsidRPr="00996350" w:rsidRDefault="000F3BD7" w:rsidP="000A6FDF">
            <w:r>
              <w:t>нет</w:t>
            </w:r>
          </w:p>
        </w:tc>
        <w:tc>
          <w:tcPr>
            <w:tcW w:w="1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3BD7" w:rsidRPr="00996350" w:rsidRDefault="000F3BD7" w:rsidP="000A6FDF">
            <w:r>
              <w:t>нет</w:t>
            </w:r>
          </w:p>
        </w:tc>
        <w:tc>
          <w:tcPr>
            <w:tcW w:w="1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F3BD7" w:rsidRPr="00996350" w:rsidRDefault="008B68EF" w:rsidP="000A6FDF">
            <w:r>
              <w:t>120</w:t>
            </w:r>
          </w:p>
        </w:tc>
      </w:tr>
    </w:tbl>
    <w:p w:rsidR="001C15E8" w:rsidRDefault="001C15E8">
      <w:bookmarkStart w:id="0" w:name="_GoBack"/>
      <w:bookmarkEnd w:id="0"/>
    </w:p>
    <w:sectPr w:rsidR="001C15E8" w:rsidSect="00FD7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497F"/>
    <w:rsid w:val="000F3BD7"/>
    <w:rsid w:val="0014497F"/>
    <w:rsid w:val="001C15E8"/>
    <w:rsid w:val="001F4D74"/>
    <w:rsid w:val="008B68EF"/>
    <w:rsid w:val="00CD3680"/>
    <w:rsid w:val="00FD70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2024-02-24T19:26:00Z</dcterms:created>
  <dcterms:modified xsi:type="dcterms:W3CDTF">2026-01-19T11:11:00Z</dcterms:modified>
</cp:coreProperties>
</file>